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366" w:rsidRDefault="00947D22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79.25pt;margin-top:110.25pt;width:37.5pt;height:213pt;flip:y;z-index:251658240" o:connectortype="straight">
            <v:stroke endarrow="block"/>
          </v:shape>
        </w:pict>
      </w:r>
      <w:r w:rsidRPr="00947D22">
        <w:drawing>
          <wp:inline distT="0" distB="0" distL="0" distR="0">
            <wp:extent cx="5229225" cy="3933825"/>
            <wp:effectExtent l="19050" t="0" r="9525" b="0"/>
            <wp:docPr id="3" name="Picture 3" descr="E:\Jiv  Repair On 14'' Okordia-Rumuekpe Pipeline  At Rumuekpe manifold Inc. No. 1287169 On 18-11-14\SAM_1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Jiv  Repair On 14'' Okordia-Rumuekpe Pipeline  At Rumuekpe manifold Inc. No. 1287169 On 18-11-14\SAM_15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174" cy="39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D22" w:rsidRDefault="00947D22">
      <w:r>
        <w:t xml:space="preserve">                                                                 SPILL PONIT</w:t>
      </w:r>
    </w:p>
    <w:p w:rsidR="00947D22" w:rsidRDefault="00947D22">
      <w:r w:rsidRPr="00947D22">
        <w:drawing>
          <wp:inline distT="0" distB="0" distL="0" distR="0">
            <wp:extent cx="5286374" cy="3371850"/>
            <wp:effectExtent l="19050" t="0" r="0" b="0"/>
            <wp:docPr id="4" name="Picture 1" descr="E:\Jiv  Repair On 14'' Okordia-Rumuekpe Pipeline  At Rumuekpe manifold Inc. No. 1287169 On 18-11-14\SAM_1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Jiv  Repair On 14'' Okordia-Rumuekpe Pipeline  At Rumuekpe manifold Inc. No. 1287169 On 18-11-14\SAM_15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194" cy="3390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D22" w:rsidRDefault="00947D22">
      <w:r>
        <w:t xml:space="preserve">                                                                 REPAIRED POINT</w:t>
      </w:r>
    </w:p>
    <w:sectPr w:rsidR="00947D22" w:rsidSect="004D73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47D22"/>
    <w:rsid w:val="004D7366"/>
    <w:rsid w:val="00947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3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7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D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SOLOMON</dc:creator>
  <cp:lastModifiedBy>SOLOMON</cp:lastModifiedBy>
  <cp:revision>1</cp:revision>
  <dcterms:created xsi:type="dcterms:W3CDTF">2014-12-02T10:39:00Z</dcterms:created>
  <dcterms:modified xsi:type="dcterms:W3CDTF">2014-12-02T10:42:00Z</dcterms:modified>
</cp:coreProperties>
</file>